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8B" w:rsidRDefault="009911D1">
      <w:pPr>
        <w:spacing w:after="0" w:line="408" w:lineRule="auto"/>
        <w:ind w:left="120"/>
        <w:jc w:val="center"/>
      </w:pPr>
      <w:bookmarkStart w:id="0" w:name="block-3011430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6D8B" w:rsidRPr="009911D1" w:rsidRDefault="009911D1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911D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F56D8B" w:rsidRPr="009911D1" w:rsidRDefault="009911D1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911D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F56D8B" w:rsidRDefault="009911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F56D8B" w:rsidRDefault="00F56D8B">
      <w:pPr>
        <w:spacing w:after="0"/>
        <w:ind w:left="120"/>
      </w:pPr>
    </w:p>
    <w:p w:rsidR="00F56D8B" w:rsidRPr="000F0342" w:rsidRDefault="000F0342" w:rsidP="000F0342">
      <w:pPr>
        <w:spacing w:after="0"/>
        <w:ind w:left="120"/>
        <w:rPr>
          <w:lang w:val="ru-RU"/>
        </w:rPr>
      </w:pPr>
      <w:r w:rsidRPr="000F0342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8B" w:rsidRPr="009911D1" w:rsidRDefault="00F56D8B">
      <w:pPr>
        <w:spacing w:after="0"/>
        <w:ind w:left="120"/>
        <w:rPr>
          <w:lang w:val="ru-RU"/>
        </w:rPr>
      </w:pPr>
    </w:p>
    <w:p w:rsidR="00F56D8B" w:rsidRPr="009911D1" w:rsidRDefault="00F56D8B">
      <w:pPr>
        <w:spacing w:after="0"/>
        <w:ind w:left="120"/>
        <w:rPr>
          <w:lang w:val="ru-RU"/>
        </w:rPr>
      </w:pPr>
    </w:p>
    <w:p w:rsidR="00F56D8B" w:rsidRPr="009911D1" w:rsidRDefault="00F56D8B">
      <w:pPr>
        <w:spacing w:after="0"/>
        <w:ind w:left="120"/>
        <w:rPr>
          <w:lang w:val="ru-RU"/>
        </w:rPr>
      </w:pPr>
    </w:p>
    <w:p w:rsidR="00F56D8B" w:rsidRPr="009911D1" w:rsidRDefault="00F56D8B">
      <w:pPr>
        <w:spacing w:after="0"/>
        <w:ind w:left="120"/>
        <w:rPr>
          <w:lang w:val="ru-RU"/>
        </w:rPr>
      </w:pPr>
    </w:p>
    <w:p w:rsidR="00F56D8B" w:rsidRPr="009911D1" w:rsidRDefault="009911D1">
      <w:pPr>
        <w:spacing w:after="0" w:line="408" w:lineRule="auto"/>
        <w:ind w:left="120"/>
        <w:jc w:val="center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6D8B" w:rsidRPr="009911D1" w:rsidRDefault="009911D1">
      <w:pPr>
        <w:spacing w:after="0" w:line="408" w:lineRule="auto"/>
        <w:ind w:left="120"/>
        <w:jc w:val="center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3976090)</w:t>
      </w: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9911D1">
      <w:pPr>
        <w:spacing w:after="0" w:line="408" w:lineRule="auto"/>
        <w:ind w:left="120"/>
        <w:jc w:val="center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56D8B" w:rsidRPr="009911D1" w:rsidRDefault="009911D1">
      <w:pPr>
        <w:spacing w:after="0" w:line="408" w:lineRule="auto"/>
        <w:ind w:left="120"/>
        <w:jc w:val="center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F56D8B" w:rsidP="000F0342">
      <w:pPr>
        <w:spacing w:after="0"/>
        <w:rPr>
          <w:lang w:val="ru-RU"/>
        </w:rPr>
      </w:pP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F56D8B">
      <w:pPr>
        <w:spacing w:after="0"/>
        <w:ind w:left="120"/>
        <w:jc w:val="center"/>
        <w:rPr>
          <w:lang w:val="ru-RU"/>
        </w:rPr>
      </w:pPr>
    </w:p>
    <w:p w:rsidR="00F56D8B" w:rsidRPr="009911D1" w:rsidRDefault="009911D1" w:rsidP="000F0342">
      <w:pPr>
        <w:spacing w:after="0"/>
        <w:ind w:left="120"/>
        <w:jc w:val="center"/>
        <w:rPr>
          <w:lang w:val="ru-RU"/>
        </w:rPr>
        <w:sectPr w:rsidR="00F56D8B" w:rsidRPr="009911D1">
          <w:pgSz w:w="11906" w:h="16383"/>
          <w:pgMar w:top="1134" w:right="850" w:bottom="1134" w:left="1701" w:header="720" w:footer="720" w:gutter="0"/>
          <w:cols w:space="720"/>
        </w:sectPr>
      </w:pPr>
      <w:bookmarkStart w:id="3" w:name="ea1153b0-1c57-4e3e-bd72-9418d6c953dd"/>
      <w:r w:rsidRPr="009911D1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3"/>
      <w:r w:rsidRPr="009911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9911D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56D8B" w:rsidRPr="009911D1" w:rsidRDefault="009911D1">
      <w:pPr>
        <w:spacing w:after="0" w:line="264" w:lineRule="auto"/>
        <w:ind w:left="120"/>
        <w:jc w:val="both"/>
        <w:rPr>
          <w:lang w:val="ru-RU"/>
        </w:rPr>
      </w:pPr>
      <w:bookmarkStart w:id="5" w:name="block-30114309"/>
      <w:bookmarkEnd w:id="0"/>
      <w:r w:rsidRPr="009911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6D8B" w:rsidRPr="009911D1" w:rsidRDefault="00F56D8B">
      <w:pPr>
        <w:spacing w:after="0" w:line="264" w:lineRule="auto"/>
        <w:ind w:left="120"/>
        <w:jc w:val="both"/>
        <w:rPr>
          <w:lang w:val="ru-RU"/>
        </w:rPr>
      </w:pP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>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911D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9911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F56D8B" w:rsidRPr="009911D1" w:rsidRDefault="00F56D8B">
      <w:pPr>
        <w:spacing w:after="0" w:line="264" w:lineRule="auto"/>
        <w:ind w:left="120"/>
        <w:jc w:val="both"/>
        <w:rPr>
          <w:lang w:val="ru-RU"/>
        </w:rPr>
      </w:pPr>
    </w:p>
    <w:p w:rsidR="00F56D8B" w:rsidRPr="009911D1" w:rsidRDefault="00F56D8B">
      <w:pPr>
        <w:spacing w:after="0" w:line="264" w:lineRule="auto"/>
        <w:ind w:left="120"/>
        <w:jc w:val="both"/>
        <w:rPr>
          <w:lang w:val="ru-RU"/>
        </w:rPr>
      </w:pPr>
    </w:p>
    <w:p w:rsidR="00F56D8B" w:rsidRPr="009911D1" w:rsidRDefault="00F56D8B">
      <w:pPr>
        <w:rPr>
          <w:lang w:val="ru-RU"/>
        </w:rPr>
        <w:sectPr w:rsidR="00F56D8B" w:rsidRPr="009911D1">
          <w:pgSz w:w="11906" w:h="16383"/>
          <w:pgMar w:top="1134" w:right="850" w:bottom="1134" w:left="1701" w:header="720" w:footer="720" w:gutter="0"/>
          <w:cols w:space="720"/>
        </w:sectPr>
      </w:pPr>
    </w:p>
    <w:p w:rsidR="00F56D8B" w:rsidRPr="009911D1" w:rsidRDefault="009911D1">
      <w:pPr>
        <w:spacing w:after="0" w:line="264" w:lineRule="auto"/>
        <w:ind w:left="120"/>
        <w:jc w:val="both"/>
        <w:rPr>
          <w:lang w:val="ru-RU"/>
        </w:rPr>
      </w:pPr>
      <w:bookmarkStart w:id="7" w:name="block-30114310"/>
      <w:bookmarkEnd w:id="5"/>
      <w:r w:rsidRPr="009911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6D8B" w:rsidRPr="009911D1" w:rsidRDefault="00F56D8B">
      <w:pPr>
        <w:spacing w:after="0" w:line="264" w:lineRule="auto"/>
        <w:ind w:left="120"/>
        <w:jc w:val="both"/>
        <w:rPr>
          <w:lang w:val="ru-RU"/>
        </w:rPr>
      </w:pP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9911D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911D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).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911D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911D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911D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911D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911D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911D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911D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911D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911D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56D8B" w:rsidRPr="009911D1" w:rsidRDefault="00F56D8B">
      <w:pPr>
        <w:rPr>
          <w:lang w:val="ru-RU"/>
        </w:rPr>
        <w:sectPr w:rsidR="00F56D8B" w:rsidRPr="009911D1">
          <w:pgSz w:w="11906" w:h="16383"/>
          <w:pgMar w:top="1134" w:right="850" w:bottom="1134" w:left="1701" w:header="720" w:footer="720" w:gutter="0"/>
          <w:cols w:space="720"/>
        </w:sectPr>
      </w:pPr>
    </w:p>
    <w:p w:rsidR="00F56D8B" w:rsidRPr="009911D1" w:rsidRDefault="009911D1">
      <w:pPr>
        <w:spacing w:after="0" w:line="264" w:lineRule="auto"/>
        <w:ind w:left="120"/>
        <w:jc w:val="both"/>
        <w:rPr>
          <w:lang w:val="ru-RU"/>
        </w:rPr>
      </w:pPr>
      <w:bookmarkStart w:id="8" w:name="block-30114312"/>
      <w:bookmarkEnd w:id="7"/>
      <w:r w:rsidRPr="009911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56D8B" w:rsidRPr="009911D1" w:rsidRDefault="00F56D8B">
      <w:pPr>
        <w:spacing w:after="0" w:line="264" w:lineRule="auto"/>
        <w:ind w:left="120"/>
        <w:jc w:val="both"/>
        <w:rPr>
          <w:lang w:val="ru-RU"/>
        </w:rPr>
      </w:pP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911D1">
        <w:rPr>
          <w:rFonts w:ascii="Times New Roman" w:hAnsi="Times New Roman"/>
          <w:color w:val="000000"/>
          <w:sz w:val="28"/>
          <w:lang w:val="ru-RU"/>
        </w:rPr>
        <w:t>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911D1">
        <w:rPr>
          <w:rFonts w:ascii="Times New Roman" w:hAnsi="Times New Roman"/>
          <w:color w:val="000000"/>
          <w:sz w:val="28"/>
          <w:lang w:val="ru-RU"/>
        </w:rPr>
        <w:t>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9911D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911D1">
        <w:rPr>
          <w:rFonts w:ascii="Times New Roman" w:hAnsi="Times New Roman"/>
          <w:color w:val="000000"/>
          <w:sz w:val="28"/>
          <w:lang w:val="ru-RU"/>
        </w:rPr>
        <w:t>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911D1">
        <w:rPr>
          <w:rFonts w:ascii="Times New Roman" w:hAnsi="Times New Roman"/>
          <w:color w:val="000000"/>
          <w:sz w:val="28"/>
          <w:lang w:val="ru-RU"/>
        </w:rPr>
        <w:t>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F56D8B" w:rsidRPr="009911D1" w:rsidRDefault="00991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F56D8B" w:rsidRPr="009911D1" w:rsidRDefault="009911D1">
      <w:pPr>
        <w:spacing w:after="0" w:line="264" w:lineRule="auto"/>
        <w:ind w:firstLine="600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911D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911D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911D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F56D8B" w:rsidRPr="009911D1" w:rsidRDefault="00991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911D1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9911D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F56D8B" w:rsidRPr="009911D1" w:rsidRDefault="00F56D8B">
      <w:pPr>
        <w:rPr>
          <w:lang w:val="ru-RU"/>
        </w:rPr>
        <w:sectPr w:rsidR="00F56D8B" w:rsidRPr="009911D1">
          <w:pgSz w:w="11906" w:h="16383"/>
          <w:pgMar w:top="1134" w:right="850" w:bottom="1134" w:left="1701" w:header="720" w:footer="720" w:gutter="0"/>
          <w:cols w:space="720"/>
        </w:sectPr>
      </w:pPr>
    </w:p>
    <w:p w:rsidR="00F56D8B" w:rsidRDefault="009911D1">
      <w:pPr>
        <w:spacing w:after="0"/>
        <w:ind w:left="120"/>
      </w:pPr>
      <w:bookmarkStart w:id="12" w:name="block-30114307"/>
      <w:bookmarkEnd w:id="8"/>
      <w:r w:rsidRPr="009911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6D8B" w:rsidRDefault="00991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F56D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</w:tbl>
    <w:p w:rsidR="00F56D8B" w:rsidRDefault="00F56D8B">
      <w:pPr>
        <w:sectPr w:rsidR="00F5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8B" w:rsidRDefault="00991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F56D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1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</w:tbl>
    <w:p w:rsidR="00F56D8B" w:rsidRDefault="00F56D8B">
      <w:pPr>
        <w:sectPr w:rsidR="00F5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8B" w:rsidRDefault="00F56D8B">
      <w:pPr>
        <w:sectPr w:rsidR="00F5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8B" w:rsidRDefault="009911D1">
      <w:pPr>
        <w:spacing w:after="0"/>
        <w:ind w:left="120"/>
      </w:pPr>
      <w:bookmarkStart w:id="13" w:name="block-301143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6D8B" w:rsidRDefault="00991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56D8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ИОТ-016-2021 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ИОТ-016-2021.Практическая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</w:tbl>
    <w:p w:rsidR="00F56D8B" w:rsidRDefault="00F56D8B">
      <w:pPr>
        <w:sectPr w:rsidR="00F5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8B" w:rsidRDefault="00991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56D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D8B" w:rsidRDefault="00F56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8B" w:rsidRDefault="00F56D8B"/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ИОТ-016-2021 Практическая работа № 4 по теме "Получение углекислого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карбонат-ион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ИОТ-016-2021 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</w:tr>
      <w:tr w:rsidR="00F56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D8B" w:rsidRPr="000F03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56D8B" w:rsidRDefault="00F56D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Pr="009911D1" w:rsidRDefault="009911D1">
            <w:pPr>
              <w:spacing w:after="0"/>
              <w:ind w:left="135"/>
              <w:rPr>
                <w:lang w:val="ru-RU"/>
              </w:rPr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 w:rsidRPr="0099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56D8B" w:rsidRDefault="00991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8B" w:rsidRDefault="00F56D8B"/>
        </w:tc>
      </w:tr>
    </w:tbl>
    <w:p w:rsidR="00F56D8B" w:rsidRDefault="00F56D8B">
      <w:pPr>
        <w:sectPr w:rsidR="00F5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8B" w:rsidRDefault="00F56D8B">
      <w:pPr>
        <w:sectPr w:rsidR="00F56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8B" w:rsidRDefault="009911D1">
      <w:pPr>
        <w:spacing w:after="0"/>
        <w:ind w:left="120"/>
      </w:pPr>
      <w:bookmarkStart w:id="14" w:name="block-301143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6D8B" w:rsidRDefault="009911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6D8B" w:rsidRPr="009911D1" w:rsidRDefault="009911D1">
      <w:pPr>
        <w:spacing w:after="0" w:line="480" w:lineRule="auto"/>
        <w:ind w:left="120"/>
        <w:rPr>
          <w:lang w:val="ru-RU"/>
        </w:rPr>
      </w:pPr>
      <w:r w:rsidRPr="009911D1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9911D1">
        <w:rPr>
          <w:sz w:val="28"/>
          <w:lang w:val="ru-RU"/>
        </w:rPr>
        <w:br/>
      </w:r>
      <w:bookmarkStart w:id="15" w:name="bd05d80c-fcad-45de-a028-b236b74fbaf0"/>
      <w:r w:rsidRPr="009911D1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F56D8B" w:rsidRPr="009911D1" w:rsidRDefault="00F56D8B">
      <w:pPr>
        <w:spacing w:after="0" w:line="480" w:lineRule="auto"/>
        <w:ind w:left="120"/>
        <w:rPr>
          <w:lang w:val="ru-RU"/>
        </w:rPr>
      </w:pPr>
    </w:p>
    <w:p w:rsidR="00F56D8B" w:rsidRPr="009911D1" w:rsidRDefault="00F56D8B">
      <w:pPr>
        <w:spacing w:after="0"/>
        <w:ind w:left="120"/>
        <w:rPr>
          <w:lang w:val="ru-RU"/>
        </w:rPr>
      </w:pPr>
    </w:p>
    <w:p w:rsidR="00F56D8B" w:rsidRPr="009911D1" w:rsidRDefault="009911D1">
      <w:pPr>
        <w:spacing w:after="0" w:line="480" w:lineRule="auto"/>
        <w:ind w:left="120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6D8B" w:rsidRPr="009911D1" w:rsidRDefault="009911D1">
      <w:pPr>
        <w:spacing w:after="0" w:line="480" w:lineRule="auto"/>
        <w:ind w:left="120"/>
        <w:rPr>
          <w:lang w:val="ru-RU"/>
        </w:rPr>
      </w:pPr>
      <w:bookmarkStart w:id="16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9911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Himjya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6"/>
      <w:proofErr w:type="spellEnd"/>
    </w:p>
    <w:p w:rsidR="00F56D8B" w:rsidRPr="009911D1" w:rsidRDefault="00F56D8B">
      <w:pPr>
        <w:spacing w:after="0"/>
        <w:ind w:left="120"/>
        <w:rPr>
          <w:lang w:val="ru-RU"/>
        </w:rPr>
      </w:pPr>
    </w:p>
    <w:p w:rsidR="00F56D8B" w:rsidRPr="009911D1" w:rsidRDefault="009911D1">
      <w:pPr>
        <w:spacing w:after="0" w:line="480" w:lineRule="auto"/>
        <w:ind w:left="120"/>
        <w:rPr>
          <w:lang w:val="ru-RU"/>
        </w:rPr>
      </w:pPr>
      <w:r w:rsidRPr="009911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6D8B" w:rsidRPr="009911D1" w:rsidRDefault="009911D1">
      <w:pPr>
        <w:spacing w:after="0" w:line="480" w:lineRule="auto"/>
        <w:ind w:left="120"/>
        <w:rPr>
          <w:lang w:val="ru-RU"/>
        </w:rPr>
      </w:pP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9911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11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911D1">
        <w:rPr>
          <w:rFonts w:ascii="Times New Roman" w:hAnsi="Times New Roman"/>
          <w:color w:val="000000"/>
          <w:sz w:val="28"/>
          <w:lang w:val="ru-RU"/>
        </w:rPr>
        <w:t>/29/</w:t>
      </w:r>
      <w:bookmarkEnd w:id="17"/>
    </w:p>
    <w:p w:rsidR="00F56D8B" w:rsidRPr="009911D1" w:rsidRDefault="00F56D8B">
      <w:pPr>
        <w:rPr>
          <w:lang w:val="ru-RU"/>
        </w:rPr>
        <w:sectPr w:rsidR="00F56D8B" w:rsidRPr="009911D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D3970" w:rsidRPr="009911D1" w:rsidRDefault="00BD3970">
      <w:pPr>
        <w:rPr>
          <w:lang w:val="ru-RU"/>
        </w:rPr>
      </w:pPr>
    </w:p>
    <w:sectPr w:rsidR="00BD3970" w:rsidRPr="009911D1" w:rsidSect="00F56D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D6"/>
    <w:multiLevelType w:val="multilevel"/>
    <w:tmpl w:val="D3B8F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8403B"/>
    <w:multiLevelType w:val="multilevel"/>
    <w:tmpl w:val="9BA45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8B"/>
    <w:rsid w:val="000F0342"/>
    <w:rsid w:val="009911D1"/>
    <w:rsid w:val="00BD3970"/>
    <w:rsid w:val="00F5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6D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6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0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5zWXno6RZfHi0TLf6Y3zOr1xsjhgZp8y3/Aox+bEUnU=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9tojGIpIFyvyw5sL+X+G0GZf2x2cWn9ELt9s98JS9ka5MuC/Ghdo9LzFi8v+u3Xi
Xq4X5rF+wdy+6GmvxwBRUg==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59"/>
            <mdssi:RelationshipReference SourceId="rId5"/>
            <mdssi:RelationshipReference SourceId="rId1"/>
            <mdssi:RelationshipReference SourceId="rId4"/>
            <mdssi:RelationshipReference SourceId="rId2"/>
            <mdssi:RelationshipReference SourceId="rId3"/>
            <mdssi:RelationshipReference SourceId="rId158"/>
          </Transform>
          <Transform Algorithm="http://www.w3.org/TR/2001/REC-xml-c14n-20010315"/>
        </Transforms>
        <DigestMethod Algorithm="http://www.w3.org/2000/09/xmldsig#sha1"/>
        <DigestValue>gz8+9ULle2VAQ9YxbhikdwR9UwE=</DigestValue>
      </Reference>
      <Reference URI="/word/document.xml?ContentType=application/vnd.openxmlformats-officedocument.wordprocessingml.document.main+xml">
        <DigestMethod Algorithm="http://www.w3.org/2000/09/xmldsig#sha1"/>
        <DigestValue>wm3xxM5srgrpSuTeq/3CvDsYrNk=</DigestValue>
      </Reference>
      <Reference URI="/word/fontTable.xml?ContentType=application/vnd.openxmlformats-officedocument.wordprocessingml.fontTable+xml">
        <DigestMethod Algorithm="http://www.w3.org/2000/09/xmldsig#sha1"/>
        <DigestValue>teV2ayuZ7qE/nFImSSirix+0Bt0=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NCFX2Pk+N7foj7CCanS3cicGAgU=</DigestValue>
      </Reference>
      <Reference URI="/word/settings.xml?ContentType=application/vnd.openxmlformats-officedocument.wordprocessingml.settings+xml">
        <DigestMethod Algorithm="http://www.w3.org/2000/09/xmldsig#sha1"/>
        <DigestValue>JrEsuuDodV6xKznwBNxjyVQokpM=</DigestValue>
      </Reference>
      <Reference URI="/word/styles.xml?ContentType=application/vnd.openxmlformats-officedocument.wordprocessingml.styles+xml">
        <DigestMethod Algorithm="http://www.w3.org/2000/09/xmldsig#sha1"/>
        <DigestValue>6wKdp7jdJwy8TZ/+8TVG13khMFo=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2024-09-13T20:06:35Z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10560</Words>
  <Characters>60195</Characters>
  <Application>Microsoft Office Word</Application>
  <DocSecurity>0</DocSecurity>
  <Lines>501</Lines>
  <Paragraphs>141</Paragraphs>
  <ScaleCrop>false</ScaleCrop>
  <Company/>
  <LinksUpToDate>false</LinksUpToDate>
  <CharactersWithSpaces>70614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3</cp:revision>
  <dcterms:created xsi:type="dcterms:W3CDTF">2024-09-08T21:35:00Z</dcterms:created>
  <dcterms:modified xsi:type="dcterms:W3CDTF">2024-09-13T20:06:00Z</dcterms:modified>
</cp:coreProperties>
</file>